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496A" w14:textId="0D54FA2A" w:rsidR="00EE4556" w:rsidRPr="00D543E4" w:rsidRDefault="00FB4868" w:rsidP="00FB4868">
      <w:pPr>
        <w:jc w:val="center"/>
        <w:rPr>
          <w:rFonts w:asciiTheme="majorBidi" w:hAnsiTheme="majorBidi" w:cstheme="majorBidi"/>
          <w:sz w:val="44"/>
          <w:szCs w:val="44"/>
        </w:rPr>
      </w:pPr>
      <w:r w:rsidRPr="00D543E4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132329C" wp14:editId="3DB870FB">
            <wp:simplePos x="0" y="0"/>
            <wp:positionH relativeFrom="margin">
              <wp:posOffset>4943957</wp:posOffset>
            </wp:positionH>
            <wp:positionV relativeFrom="margin">
              <wp:align>top</wp:align>
            </wp:positionV>
            <wp:extent cx="1629410" cy="2049145"/>
            <wp:effectExtent l="0" t="0" r="889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3E4">
        <w:rPr>
          <w:rFonts w:asciiTheme="majorBidi" w:hAnsiTheme="majorBidi" w:cstheme="majorBidi"/>
          <w:sz w:val="44"/>
          <w:szCs w:val="44"/>
        </w:rPr>
        <w:t>Tages Chakra Workshop</w:t>
      </w:r>
    </w:p>
    <w:p w14:paraId="6EBCFC54" w14:textId="63291AEC" w:rsidR="00FB4868" w:rsidRDefault="00FB4868">
      <w:pPr>
        <w:rPr>
          <w:rFonts w:asciiTheme="majorBidi" w:hAnsiTheme="majorBidi" w:cstheme="majorBidi"/>
          <w:sz w:val="32"/>
          <w:szCs w:val="32"/>
        </w:rPr>
      </w:pPr>
    </w:p>
    <w:p w14:paraId="3AFACC0B" w14:textId="7E20F5A4" w:rsidR="00FB4868" w:rsidRPr="00D543E4" w:rsidRDefault="00FB4868" w:rsidP="00FB4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Was sind Chakras?</w:t>
      </w:r>
    </w:p>
    <w:p w14:paraId="517CA364" w14:textId="51531CA2" w:rsidR="00FB4868" w:rsidRPr="00D543E4" w:rsidRDefault="00FB4868" w:rsidP="00FB4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Welche Bedeutung und Zuordnung haben Chakras?</w:t>
      </w:r>
    </w:p>
    <w:p w14:paraId="7C7E5993" w14:textId="6F2D6A20" w:rsidR="00FB4868" w:rsidRPr="00D543E4" w:rsidRDefault="00FB4868" w:rsidP="00FB4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Was kann meine Chakras blockieren?</w:t>
      </w:r>
    </w:p>
    <w:p w14:paraId="3C4D3D45" w14:textId="156DA38B" w:rsidR="00FB4868" w:rsidRPr="00D543E4" w:rsidRDefault="00FB4868" w:rsidP="00FB4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Womit kann ich meine Chakras beeinflussen?</w:t>
      </w:r>
    </w:p>
    <w:p w14:paraId="2A27D9DF" w14:textId="2B3DB274" w:rsidR="00FB4868" w:rsidRPr="00D543E4" w:rsidRDefault="00FB4868" w:rsidP="00FB486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Wie kann ich meine Chakras in Balance bringen?</w:t>
      </w:r>
    </w:p>
    <w:p w14:paraId="78F3D8CA" w14:textId="14E50150" w:rsidR="00FB4868" w:rsidRDefault="00FB4868" w:rsidP="00FB4868">
      <w:pPr>
        <w:rPr>
          <w:sz w:val="24"/>
          <w:szCs w:val="24"/>
        </w:rPr>
      </w:pPr>
    </w:p>
    <w:p w14:paraId="30702358" w14:textId="7CA025E8" w:rsidR="00FB4868" w:rsidRDefault="00D543E4" w:rsidP="00F07A61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mit der Bio Well Kamera vorher und nachher Bilder von deinen Chakras.</w:t>
      </w:r>
      <w:r w:rsidRPr="00F07A61">
        <w:rPr>
          <w:rFonts w:asciiTheme="majorBidi" w:hAnsiTheme="majorBidi" w:cstheme="majorBidi"/>
          <w:sz w:val="28"/>
          <w:szCs w:val="28"/>
        </w:rPr>
        <w:br/>
        <w:t>Du erhältst die Auswertungen per Mail zugeschickt.</w:t>
      </w:r>
    </w:p>
    <w:p w14:paraId="26DB387C" w14:textId="77777777" w:rsidR="00F07A61" w:rsidRPr="00F07A61" w:rsidRDefault="00F07A61" w:rsidP="00D543E4">
      <w:pPr>
        <w:rPr>
          <w:rFonts w:asciiTheme="majorBidi" w:hAnsiTheme="majorBidi" w:cstheme="majorBidi"/>
          <w:sz w:val="28"/>
          <w:szCs w:val="28"/>
        </w:rPr>
      </w:pPr>
    </w:p>
    <w:p w14:paraId="7359607E" w14:textId="7E8DED33" w:rsidR="00D543E4" w:rsidRPr="00F07A61" w:rsidRDefault="00D543E4" w:rsidP="00F07A61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Experimente mit:</w:t>
      </w:r>
    </w:p>
    <w:p w14:paraId="25D1ACF3" w14:textId="5E7725CA" w:rsidR="00D543E4" w:rsidRPr="002C1048" w:rsidRDefault="00D543E4" w:rsidP="00D543E4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Ätherischen Ölen</w:t>
      </w:r>
    </w:p>
    <w:p w14:paraId="26EB9774" w14:textId="09A186E9" w:rsidR="00D543E4" w:rsidRPr="002C1048" w:rsidRDefault="00D543E4" w:rsidP="00D543E4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Chakra Kristallen</w:t>
      </w:r>
    </w:p>
    <w:p w14:paraId="21A56BCC" w14:textId="77777777" w:rsidR="00F07A61" w:rsidRPr="002C1048" w:rsidRDefault="00D543E4" w:rsidP="00F07A61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Bachblüten</w:t>
      </w:r>
      <w:r w:rsidR="00F07A61" w:rsidRPr="002C1048">
        <w:rPr>
          <w:rFonts w:asciiTheme="majorBidi" w:hAnsiTheme="majorBidi" w:cstheme="majorBidi"/>
          <w:sz w:val="28"/>
          <w:szCs w:val="28"/>
        </w:rPr>
        <w:t xml:space="preserve"> </w:t>
      </w:r>
    </w:p>
    <w:p w14:paraId="18971607" w14:textId="72BFC075" w:rsidR="00F07A61" w:rsidRPr="002C1048" w:rsidRDefault="00F07A61" w:rsidP="00F07A61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Heilsteinen</w:t>
      </w:r>
    </w:p>
    <w:p w14:paraId="19E7208D" w14:textId="186DE29D" w:rsidR="00D543E4" w:rsidRPr="002C1048" w:rsidRDefault="00D543E4" w:rsidP="00D543E4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Individueller Bewegung</w:t>
      </w:r>
    </w:p>
    <w:p w14:paraId="4A9B62F9" w14:textId="480F67C1" w:rsidR="00D543E4" w:rsidRPr="002C1048" w:rsidRDefault="00D543E4" w:rsidP="00D543E4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Berührung</w:t>
      </w:r>
    </w:p>
    <w:p w14:paraId="3DCE6E69" w14:textId="11AC3883" w:rsidR="00FB4868" w:rsidRPr="002C1048" w:rsidRDefault="00D543E4" w:rsidP="00F07A61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Kommunikation</w:t>
      </w:r>
    </w:p>
    <w:p w14:paraId="3C9905F7" w14:textId="7DF64A5E" w:rsidR="00B175B5" w:rsidRPr="00B175B5" w:rsidRDefault="00F07A61" w:rsidP="00B175B5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eine gemeinsame Chakra Meditation</w:t>
      </w:r>
    </w:p>
    <w:p w14:paraId="67E83CB4" w14:textId="77777777" w:rsidR="002C1048" w:rsidRDefault="002C1048" w:rsidP="00B175B5">
      <w:pPr>
        <w:rPr>
          <w:rFonts w:asciiTheme="majorBidi" w:hAnsiTheme="majorBidi" w:cstheme="majorBidi"/>
          <w:sz w:val="28"/>
          <w:szCs w:val="28"/>
        </w:rPr>
      </w:pPr>
    </w:p>
    <w:p w14:paraId="5A59DEF0" w14:textId="236FA258" w:rsidR="00B175B5" w:rsidRPr="002C1048" w:rsidRDefault="00F07A61" w:rsidP="00B175B5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Datum: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="00B175B5"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>29.4.2023</w:t>
      </w:r>
      <w:r w:rsidRPr="002C1048">
        <w:rPr>
          <w:rFonts w:asciiTheme="majorBidi" w:hAnsiTheme="majorBidi" w:cstheme="majorBidi"/>
          <w:sz w:val="28"/>
          <w:szCs w:val="28"/>
        </w:rPr>
        <w:br/>
        <w:t>Zeit: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="00B175B5" w:rsidRPr="002C1048">
        <w:rPr>
          <w:rFonts w:asciiTheme="majorBidi" w:hAnsiTheme="majorBidi" w:cstheme="majorBidi"/>
          <w:sz w:val="28"/>
          <w:szCs w:val="28"/>
        </w:rPr>
        <w:tab/>
        <w:t>9:15 bis 17.15 Uhr</w:t>
      </w:r>
      <w:r w:rsidR="00B175B5" w:rsidRPr="002C1048">
        <w:rPr>
          <w:rFonts w:asciiTheme="majorBidi" w:hAnsiTheme="majorBidi" w:cstheme="majorBidi"/>
          <w:sz w:val="28"/>
          <w:szCs w:val="28"/>
        </w:rPr>
        <w:br/>
        <w:t>Ort:</w:t>
      </w:r>
      <w:r w:rsidR="00B175B5" w:rsidRPr="002C1048">
        <w:rPr>
          <w:rFonts w:asciiTheme="majorBidi" w:hAnsiTheme="majorBidi" w:cstheme="majorBidi"/>
          <w:sz w:val="28"/>
          <w:szCs w:val="28"/>
        </w:rPr>
        <w:tab/>
      </w:r>
      <w:r w:rsidR="00B175B5" w:rsidRPr="002C1048">
        <w:rPr>
          <w:rFonts w:asciiTheme="majorBidi" w:hAnsiTheme="majorBidi" w:cstheme="majorBidi"/>
          <w:sz w:val="28"/>
          <w:szCs w:val="28"/>
        </w:rPr>
        <w:tab/>
      </w:r>
      <w:r w:rsidR="00B175B5" w:rsidRPr="002C1048">
        <w:rPr>
          <w:rFonts w:asciiTheme="majorBidi" w:hAnsiTheme="majorBidi" w:cstheme="majorBidi"/>
          <w:sz w:val="28"/>
          <w:szCs w:val="28"/>
        </w:rPr>
        <w:tab/>
        <w:t>Mooswiesen 4 in 9322 Egnach</w:t>
      </w:r>
      <w:r w:rsidR="00B175B5" w:rsidRPr="002C1048">
        <w:rPr>
          <w:rFonts w:asciiTheme="majorBidi" w:hAnsiTheme="majorBidi" w:cstheme="majorBidi"/>
          <w:sz w:val="28"/>
          <w:szCs w:val="28"/>
        </w:rPr>
        <w:br/>
        <w:t>Mitbringen:</w:t>
      </w:r>
      <w:r w:rsidR="00B175B5" w:rsidRPr="002C1048">
        <w:rPr>
          <w:rFonts w:asciiTheme="majorBidi" w:hAnsiTheme="majorBidi" w:cstheme="majorBidi"/>
          <w:sz w:val="28"/>
          <w:szCs w:val="28"/>
        </w:rPr>
        <w:tab/>
      </w:r>
      <w:r w:rsidR="00B175B5" w:rsidRPr="002C1048">
        <w:rPr>
          <w:rFonts w:asciiTheme="majorBidi" w:hAnsiTheme="majorBidi" w:cstheme="majorBidi"/>
          <w:sz w:val="28"/>
          <w:szCs w:val="28"/>
        </w:rPr>
        <w:tab/>
        <w:t>Schreibmaterial, Matte, Decke, Kissen</w:t>
      </w:r>
      <w:r w:rsidR="00B175B5" w:rsidRPr="002C1048">
        <w:rPr>
          <w:rFonts w:asciiTheme="majorBidi" w:hAnsiTheme="majorBidi" w:cstheme="majorBidi"/>
          <w:sz w:val="28"/>
          <w:szCs w:val="28"/>
        </w:rPr>
        <w:br/>
        <w:t>Mittagessen:</w:t>
      </w:r>
      <w:r w:rsidR="00B175B5" w:rsidRPr="002C1048">
        <w:rPr>
          <w:rFonts w:asciiTheme="majorBidi" w:hAnsiTheme="majorBidi" w:cstheme="majorBidi"/>
          <w:sz w:val="28"/>
          <w:szCs w:val="28"/>
        </w:rPr>
        <w:tab/>
        <w:t>Wir gehen ins Circle 1 essen – jeder bezahlt selber oder macht für sich Mittagspause</w:t>
      </w:r>
    </w:p>
    <w:p w14:paraId="376935CD" w14:textId="355072C9" w:rsidR="00B175B5" w:rsidRPr="002C1048" w:rsidRDefault="00B175B5" w:rsidP="00B175B5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Wasser, Tee und Früchte stehen ganztags zur Verfügung</w:t>
      </w:r>
    </w:p>
    <w:p w14:paraId="314C5034" w14:textId="57ADA37F" w:rsidR="002C1048" w:rsidRPr="002C1048" w:rsidRDefault="00B175B5" w:rsidP="002C1048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Kurskosten Workshop mit Unterlagen Ausgleich: 350.-Fr.</w:t>
      </w:r>
      <w:r w:rsidRPr="002C1048">
        <w:rPr>
          <w:rFonts w:asciiTheme="majorBidi" w:hAnsiTheme="majorBidi" w:cstheme="majorBidi"/>
          <w:sz w:val="28"/>
          <w:szCs w:val="28"/>
        </w:rPr>
        <w:br/>
        <w:t xml:space="preserve">Anmeldung bis 26.4.2023 Teilnehmerzahl ist wegen dem </w:t>
      </w:r>
      <w:r w:rsidR="002C1048" w:rsidRPr="002C1048">
        <w:rPr>
          <w:rFonts w:asciiTheme="majorBidi" w:hAnsiTheme="majorBidi" w:cstheme="majorBidi"/>
          <w:sz w:val="28"/>
          <w:szCs w:val="28"/>
        </w:rPr>
        <w:t>Programm</w:t>
      </w:r>
      <w:r w:rsidRPr="002C1048">
        <w:rPr>
          <w:rFonts w:asciiTheme="majorBidi" w:hAnsiTheme="majorBidi" w:cstheme="majorBidi"/>
          <w:sz w:val="28"/>
          <w:szCs w:val="28"/>
        </w:rPr>
        <w:t xml:space="preserve"> beschränkt</w:t>
      </w:r>
      <w:r w:rsidR="002C1048" w:rsidRPr="002C1048">
        <w:rPr>
          <w:rFonts w:asciiTheme="majorBidi" w:hAnsiTheme="majorBidi" w:cstheme="majorBidi"/>
          <w:sz w:val="28"/>
          <w:szCs w:val="28"/>
        </w:rPr>
        <w:t xml:space="preserve"> per </w:t>
      </w:r>
      <w:proofErr w:type="spellStart"/>
      <w:r w:rsidR="002C1048" w:rsidRPr="002C1048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2C1048" w:rsidRPr="002C1048">
        <w:rPr>
          <w:rFonts w:asciiTheme="majorBidi" w:hAnsiTheme="majorBidi" w:cstheme="majorBidi"/>
          <w:sz w:val="28"/>
          <w:szCs w:val="28"/>
        </w:rPr>
        <w:t xml:space="preserve"> App</w:t>
      </w:r>
      <w:r w:rsidR="002C1048" w:rsidRPr="002C1048">
        <w:rPr>
          <w:rFonts w:asciiTheme="majorBidi" w:hAnsiTheme="majorBidi" w:cstheme="majorBidi"/>
          <w:sz w:val="28"/>
          <w:szCs w:val="28"/>
        </w:rPr>
        <w:br/>
        <w:t>Telefonnummer:</w:t>
      </w:r>
      <w:r w:rsidR="002C1048" w:rsidRPr="002C1048">
        <w:rPr>
          <w:rFonts w:asciiTheme="majorBidi" w:hAnsiTheme="majorBidi" w:cstheme="majorBidi"/>
          <w:sz w:val="28"/>
          <w:szCs w:val="28"/>
        </w:rPr>
        <w:tab/>
        <w:t>079 217 06 34</w:t>
      </w:r>
    </w:p>
    <w:p w14:paraId="39F97F73" w14:textId="3B66195A" w:rsidR="002C1048" w:rsidRPr="002C1048" w:rsidRDefault="002C1048" w:rsidP="00B175B5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Workshopleitung:</w:t>
      </w:r>
      <w:r w:rsidRPr="002C1048">
        <w:rPr>
          <w:rFonts w:asciiTheme="majorBidi" w:hAnsiTheme="majorBidi" w:cstheme="majorBidi"/>
          <w:sz w:val="28"/>
          <w:szCs w:val="28"/>
        </w:rPr>
        <w:tab/>
        <w:t>Carla Widmer</w:t>
      </w:r>
    </w:p>
    <w:p w14:paraId="56E75FD8" w14:textId="2A14F38B" w:rsidR="002C1048" w:rsidRDefault="002C1048" w:rsidP="00B175B5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Homepage: epwidmer.ch</w:t>
      </w:r>
    </w:p>
    <w:p w14:paraId="00CFD6C5" w14:textId="406EEAAE" w:rsidR="000A447A" w:rsidRDefault="000A447A" w:rsidP="00B175B5">
      <w:pPr>
        <w:rPr>
          <w:rFonts w:asciiTheme="majorBidi" w:hAnsiTheme="majorBidi" w:cstheme="majorBidi"/>
          <w:sz w:val="28"/>
          <w:szCs w:val="28"/>
        </w:rPr>
      </w:pPr>
    </w:p>
    <w:p w14:paraId="4E2A6F04" w14:textId="77777777" w:rsidR="000A447A" w:rsidRPr="00D543E4" w:rsidRDefault="000A447A" w:rsidP="000A447A">
      <w:pPr>
        <w:jc w:val="center"/>
        <w:rPr>
          <w:rFonts w:asciiTheme="majorBidi" w:hAnsiTheme="majorBidi" w:cstheme="majorBidi"/>
          <w:sz w:val="44"/>
          <w:szCs w:val="44"/>
        </w:rPr>
      </w:pPr>
      <w:r w:rsidRPr="00D543E4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18C90137" wp14:editId="72405426">
            <wp:simplePos x="0" y="0"/>
            <wp:positionH relativeFrom="margin">
              <wp:posOffset>4943957</wp:posOffset>
            </wp:positionH>
            <wp:positionV relativeFrom="margin">
              <wp:align>top</wp:align>
            </wp:positionV>
            <wp:extent cx="1629410" cy="2049145"/>
            <wp:effectExtent l="0" t="0" r="889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3E4">
        <w:rPr>
          <w:rFonts w:asciiTheme="majorBidi" w:hAnsiTheme="majorBidi" w:cstheme="majorBidi"/>
          <w:sz w:val="44"/>
          <w:szCs w:val="44"/>
        </w:rPr>
        <w:t>Tages Chakra Workshop</w:t>
      </w:r>
    </w:p>
    <w:p w14:paraId="4CF1C1A5" w14:textId="77777777" w:rsidR="000A447A" w:rsidRDefault="000A447A" w:rsidP="000A447A">
      <w:pPr>
        <w:rPr>
          <w:rFonts w:asciiTheme="majorBidi" w:hAnsiTheme="majorBidi" w:cstheme="majorBidi"/>
          <w:sz w:val="32"/>
          <w:szCs w:val="32"/>
        </w:rPr>
      </w:pPr>
    </w:p>
    <w:p w14:paraId="719EC4EF" w14:textId="77777777" w:rsidR="000A447A" w:rsidRPr="00D543E4" w:rsidRDefault="000A447A" w:rsidP="000A44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Was sind Chakras?</w:t>
      </w:r>
    </w:p>
    <w:p w14:paraId="72F5F789" w14:textId="77777777" w:rsidR="000A447A" w:rsidRPr="00D543E4" w:rsidRDefault="000A447A" w:rsidP="000A44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Welche Bedeutung und Zuordnung haben Chakras?</w:t>
      </w:r>
    </w:p>
    <w:p w14:paraId="61264691" w14:textId="77777777" w:rsidR="000A447A" w:rsidRPr="00D543E4" w:rsidRDefault="000A447A" w:rsidP="000A44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Was kann meine Chakras blockieren?</w:t>
      </w:r>
    </w:p>
    <w:p w14:paraId="146E1600" w14:textId="77777777" w:rsidR="000A447A" w:rsidRPr="00D543E4" w:rsidRDefault="000A447A" w:rsidP="000A44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Womit kann ich meine Chakras beeinflussen?</w:t>
      </w:r>
    </w:p>
    <w:p w14:paraId="5E4EB200" w14:textId="77777777" w:rsidR="000A447A" w:rsidRPr="00D543E4" w:rsidRDefault="000A447A" w:rsidP="000A44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543E4">
        <w:rPr>
          <w:rFonts w:asciiTheme="majorBidi" w:hAnsiTheme="majorBidi" w:cstheme="majorBidi"/>
          <w:sz w:val="28"/>
          <w:szCs w:val="28"/>
        </w:rPr>
        <w:t>Wie kann ich meine Chakras in Balance bringen?</w:t>
      </w:r>
    </w:p>
    <w:p w14:paraId="0C0F8617" w14:textId="77777777" w:rsidR="000A447A" w:rsidRDefault="000A447A" w:rsidP="000A447A">
      <w:pPr>
        <w:rPr>
          <w:sz w:val="24"/>
          <w:szCs w:val="24"/>
        </w:rPr>
      </w:pPr>
    </w:p>
    <w:p w14:paraId="4A97DCE6" w14:textId="77777777" w:rsidR="000A447A" w:rsidRDefault="000A447A" w:rsidP="000A447A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mit der Bio Well Kamera vorher und nachher Bilder von deinen Chakras.</w:t>
      </w:r>
      <w:r w:rsidRPr="00F07A61">
        <w:rPr>
          <w:rFonts w:asciiTheme="majorBidi" w:hAnsiTheme="majorBidi" w:cstheme="majorBidi"/>
          <w:sz w:val="28"/>
          <w:szCs w:val="28"/>
        </w:rPr>
        <w:br/>
        <w:t>Du erhältst die Auswertungen per Mail zugeschickt.</w:t>
      </w:r>
    </w:p>
    <w:p w14:paraId="3F023467" w14:textId="77777777" w:rsidR="000A447A" w:rsidRPr="00F07A61" w:rsidRDefault="000A447A" w:rsidP="000A447A">
      <w:pPr>
        <w:rPr>
          <w:rFonts w:asciiTheme="majorBidi" w:hAnsiTheme="majorBidi" w:cstheme="majorBidi"/>
          <w:sz w:val="28"/>
          <w:szCs w:val="28"/>
        </w:rPr>
      </w:pPr>
    </w:p>
    <w:p w14:paraId="52A12CE2" w14:textId="77777777" w:rsidR="000A447A" w:rsidRPr="00F07A61" w:rsidRDefault="000A447A" w:rsidP="000A447A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Experimente mit:</w:t>
      </w:r>
    </w:p>
    <w:p w14:paraId="0C43AF4C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Ätherischen Ölen</w:t>
      </w:r>
    </w:p>
    <w:p w14:paraId="1BA8BE3E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Chakra Kristallen</w:t>
      </w:r>
    </w:p>
    <w:p w14:paraId="33971CE0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 xml:space="preserve">Bachblüten </w:t>
      </w:r>
    </w:p>
    <w:p w14:paraId="473B9ABC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Heilsteinen</w:t>
      </w:r>
    </w:p>
    <w:p w14:paraId="54AC0493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Individueller Bewegung</w:t>
      </w:r>
    </w:p>
    <w:p w14:paraId="663852EB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Berührung</w:t>
      </w:r>
    </w:p>
    <w:p w14:paraId="19D1E135" w14:textId="77777777" w:rsidR="000A447A" w:rsidRPr="002C1048" w:rsidRDefault="000A447A" w:rsidP="000A447A">
      <w:pPr>
        <w:pStyle w:val="Listenabsatz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Kommunikation</w:t>
      </w:r>
    </w:p>
    <w:p w14:paraId="23B96DF2" w14:textId="77777777" w:rsidR="000A447A" w:rsidRPr="00B175B5" w:rsidRDefault="000A447A" w:rsidP="000A447A">
      <w:pPr>
        <w:jc w:val="center"/>
        <w:rPr>
          <w:rFonts w:asciiTheme="majorBidi" w:hAnsiTheme="majorBidi" w:cstheme="majorBidi"/>
          <w:sz w:val="28"/>
          <w:szCs w:val="28"/>
        </w:rPr>
      </w:pPr>
      <w:r w:rsidRPr="00F07A61">
        <w:rPr>
          <w:rFonts w:asciiTheme="majorBidi" w:hAnsiTheme="majorBidi" w:cstheme="majorBidi"/>
          <w:sz w:val="28"/>
          <w:szCs w:val="28"/>
        </w:rPr>
        <w:t>Wir machen eine gemeinsame Chakra Meditation</w:t>
      </w:r>
    </w:p>
    <w:p w14:paraId="1BBB9F87" w14:textId="77777777" w:rsidR="000A447A" w:rsidRDefault="000A447A" w:rsidP="000A447A">
      <w:pPr>
        <w:rPr>
          <w:rFonts w:asciiTheme="majorBidi" w:hAnsiTheme="majorBidi" w:cstheme="majorBidi"/>
          <w:sz w:val="28"/>
          <w:szCs w:val="28"/>
        </w:rPr>
      </w:pPr>
    </w:p>
    <w:p w14:paraId="07E3C3E1" w14:textId="77777777" w:rsidR="000A447A" w:rsidRPr="002C1048" w:rsidRDefault="000A447A" w:rsidP="000A447A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Datum: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  <w:t>29.4.2023</w:t>
      </w:r>
      <w:r w:rsidRPr="002C1048">
        <w:rPr>
          <w:rFonts w:asciiTheme="majorBidi" w:hAnsiTheme="majorBidi" w:cstheme="majorBidi"/>
          <w:sz w:val="28"/>
          <w:szCs w:val="28"/>
        </w:rPr>
        <w:br/>
        <w:t>Zeit: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  <w:t>9:15 bis 17.15 Uhr</w:t>
      </w:r>
      <w:r w:rsidRPr="002C1048">
        <w:rPr>
          <w:rFonts w:asciiTheme="majorBidi" w:hAnsiTheme="majorBidi" w:cstheme="majorBidi"/>
          <w:sz w:val="28"/>
          <w:szCs w:val="28"/>
        </w:rPr>
        <w:br/>
        <w:t>Ort: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  <w:t>Mooswiesen 4 in 9322 Egnach</w:t>
      </w:r>
      <w:r w:rsidRPr="002C1048">
        <w:rPr>
          <w:rFonts w:asciiTheme="majorBidi" w:hAnsiTheme="majorBidi" w:cstheme="majorBidi"/>
          <w:sz w:val="28"/>
          <w:szCs w:val="28"/>
        </w:rPr>
        <w:br/>
        <w:t>Mitbringen:</w:t>
      </w:r>
      <w:r w:rsidRPr="002C1048">
        <w:rPr>
          <w:rFonts w:asciiTheme="majorBidi" w:hAnsiTheme="majorBidi" w:cstheme="majorBidi"/>
          <w:sz w:val="28"/>
          <w:szCs w:val="28"/>
        </w:rPr>
        <w:tab/>
      </w:r>
      <w:r w:rsidRPr="002C1048">
        <w:rPr>
          <w:rFonts w:asciiTheme="majorBidi" w:hAnsiTheme="majorBidi" w:cstheme="majorBidi"/>
          <w:sz w:val="28"/>
          <w:szCs w:val="28"/>
        </w:rPr>
        <w:tab/>
        <w:t>Schreibmaterial, Matte, Decke, Kissen</w:t>
      </w:r>
      <w:r w:rsidRPr="002C1048">
        <w:rPr>
          <w:rFonts w:asciiTheme="majorBidi" w:hAnsiTheme="majorBidi" w:cstheme="majorBidi"/>
          <w:sz w:val="28"/>
          <w:szCs w:val="28"/>
        </w:rPr>
        <w:br/>
        <w:t>Mittagessen:</w:t>
      </w:r>
      <w:r w:rsidRPr="002C1048">
        <w:rPr>
          <w:rFonts w:asciiTheme="majorBidi" w:hAnsiTheme="majorBidi" w:cstheme="majorBidi"/>
          <w:sz w:val="28"/>
          <w:szCs w:val="28"/>
        </w:rPr>
        <w:tab/>
        <w:t>Wir gehen ins Circle 1 essen – jeder bezahlt selber oder macht für sich Mittagspause</w:t>
      </w:r>
    </w:p>
    <w:p w14:paraId="47DE4D4E" w14:textId="77777777" w:rsidR="000A447A" w:rsidRPr="002C1048" w:rsidRDefault="000A447A" w:rsidP="000A447A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Wasser, Tee und Früchte stehen ganztags zur Verfügung</w:t>
      </w:r>
    </w:p>
    <w:p w14:paraId="36487683" w14:textId="77777777" w:rsidR="000A447A" w:rsidRPr="002C1048" w:rsidRDefault="000A447A" w:rsidP="000A447A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Kurskosten Workshop mit Unterlagen Ausgleich: 350.-Fr.</w:t>
      </w:r>
      <w:r w:rsidRPr="002C1048">
        <w:rPr>
          <w:rFonts w:asciiTheme="majorBidi" w:hAnsiTheme="majorBidi" w:cstheme="majorBidi"/>
          <w:sz w:val="28"/>
          <w:szCs w:val="28"/>
        </w:rPr>
        <w:br/>
        <w:t xml:space="preserve">Anmeldung bis 26.4.2023 Teilnehmerzahl ist wegen dem Programm beschränkt per </w:t>
      </w:r>
      <w:proofErr w:type="spellStart"/>
      <w:r w:rsidRPr="002C1048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Pr="002C1048">
        <w:rPr>
          <w:rFonts w:asciiTheme="majorBidi" w:hAnsiTheme="majorBidi" w:cstheme="majorBidi"/>
          <w:sz w:val="28"/>
          <w:szCs w:val="28"/>
        </w:rPr>
        <w:t xml:space="preserve"> App</w:t>
      </w:r>
      <w:r w:rsidRPr="002C1048">
        <w:rPr>
          <w:rFonts w:asciiTheme="majorBidi" w:hAnsiTheme="majorBidi" w:cstheme="majorBidi"/>
          <w:sz w:val="28"/>
          <w:szCs w:val="28"/>
        </w:rPr>
        <w:br/>
        <w:t>Telefonnummer:</w:t>
      </w:r>
      <w:r w:rsidRPr="002C1048">
        <w:rPr>
          <w:rFonts w:asciiTheme="majorBidi" w:hAnsiTheme="majorBidi" w:cstheme="majorBidi"/>
          <w:sz w:val="28"/>
          <w:szCs w:val="28"/>
        </w:rPr>
        <w:tab/>
        <w:t>079 217 06 34</w:t>
      </w:r>
    </w:p>
    <w:p w14:paraId="14F75CE1" w14:textId="77777777" w:rsidR="000A447A" w:rsidRPr="002C1048" w:rsidRDefault="000A447A" w:rsidP="000A447A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Workshopleitung:</w:t>
      </w:r>
      <w:r w:rsidRPr="002C1048">
        <w:rPr>
          <w:rFonts w:asciiTheme="majorBidi" w:hAnsiTheme="majorBidi" w:cstheme="majorBidi"/>
          <w:sz w:val="28"/>
          <w:szCs w:val="28"/>
        </w:rPr>
        <w:tab/>
        <w:t>Carla Widmer</w:t>
      </w:r>
    </w:p>
    <w:p w14:paraId="70B2DCAE" w14:textId="77777777" w:rsidR="000A447A" w:rsidRPr="002C1048" w:rsidRDefault="000A447A" w:rsidP="000A447A">
      <w:pPr>
        <w:rPr>
          <w:rFonts w:asciiTheme="majorBidi" w:hAnsiTheme="majorBidi" w:cstheme="majorBidi"/>
          <w:sz w:val="28"/>
          <w:szCs w:val="28"/>
        </w:rPr>
      </w:pPr>
      <w:r w:rsidRPr="002C1048">
        <w:rPr>
          <w:rFonts w:asciiTheme="majorBidi" w:hAnsiTheme="majorBidi" w:cstheme="majorBidi"/>
          <w:sz w:val="28"/>
          <w:szCs w:val="28"/>
        </w:rPr>
        <w:t>Homepage: epwidmer.ch</w:t>
      </w:r>
    </w:p>
    <w:p w14:paraId="7A2DE801" w14:textId="77777777" w:rsidR="000A447A" w:rsidRPr="002C1048" w:rsidRDefault="000A447A" w:rsidP="00B175B5">
      <w:pPr>
        <w:rPr>
          <w:rFonts w:asciiTheme="majorBidi" w:hAnsiTheme="majorBidi" w:cstheme="majorBidi"/>
          <w:sz w:val="28"/>
          <w:szCs w:val="28"/>
        </w:rPr>
      </w:pPr>
    </w:p>
    <w:sectPr w:rsidR="000A447A" w:rsidRPr="002C1048" w:rsidSect="002C1048">
      <w:pgSz w:w="11906" w:h="16838"/>
      <w:pgMar w:top="993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283B"/>
    <w:multiLevelType w:val="hybridMultilevel"/>
    <w:tmpl w:val="16F28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69A4"/>
    <w:multiLevelType w:val="hybridMultilevel"/>
    <w:tmpl w:val="88E06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6055"/>
    <w:multiLevelType w:val="hybridMultilevel"/>
    <w:tmpl w:val="CE702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261E"/>
    <w:multiLevelType w:val="hybridMultilevel"/>
    <w:tmpl w:val="E6C6F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77399">
    <w:abstractNumId w:val="1"/>
  </w:num>
  <w:num w:numId="2" w16cid:durableId="102266839">
    <w:abstractNumId w:val="0"/>
  </w:num>
  <w:num w:numId="3" w16cid:durableId="782001220">
    <w:abstractNumId w:val="2"/>
  </w:num>
  <w:num w:numId="4" w16cid:durableId="148998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68"/>
    <w:rsid w:val="000A447A"/>
    <w:rsid w:val="002C1048"/>
    <w:rsid w:val="0081565D"/>
    <w:rsid w:val="00B175B5"/>
    <w:rsid w:val="00C4160A"/>
    <w:rsid w:val="00D543E4"/>
    <w:rsid w:val="00EE4556"/>
    <w:rsid w:val="00F07A61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0373F"/>
  <w15:chartTrackingRefBased/>
  <w15:docId w15:val="{33BA9754-A071-4B0F-8A9D-0166F82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Widmer</dc:creator>
  <cp:keywords/>
  <dc:description/>
  <cp:lastModifiedBy>Carla Widmer</cp:lastModifiedBy>
  <cp:revision>2</cp:revision>
  <cp:lastPrinted>2023-03-23T10:02:00Z</cp:lastPrinted>
  <dcterms:created xsi:type="dcterms:W3CDTF">2023-03-23T10:05:00Z</dcterms:created>
  <dcterms:modified xsi:type="dcterms:W3CDTF">2023-03-23T10:05:00Z</dcterms:modified>
</cp:coreProperties>
</file>